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FC9E" w14:textId="76B4E025" w:rsidR="00816462" w:rsidRDefault="00816462">
      <w:r w:rsidRPr="008164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84A9C5" wp14:editId="2CAD7BB5">
            <wp:simplePos x="0" y="0"/>
            <wp:positionH relativeFrom="margin">
              <wp:align>center</wp:align>
            </wp:positionH>
            <wp:positionV relativeFrom="margin">
              <wp:posOffset>-767834</wp:posOffset>
            </wp:positionV>
            <wp:extent cx="1707515" cy="1574165"/>
            <wp:effectExtent l="0" t="0" r="6985" b="6985"/>
            <wp:wrapSquare wrapText="bothSides"/>
            <wp:docPr id="236009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5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8D1C" w14:textId="77777777" w:rsidR="00816462" w:rsidRDefault="00816462"/>
    <w:p w14:paraId="5EE8DE9C" w14:textId="77777777" w:rsidR="00816462" w:rsidRDefault="00816462"/>
    <w:p w14:paraId="79F6D52E" w14:textId="77777777" w:rsidR="00816462" w:rsidRDefault="00816462"/>
    <w:tbl>
      <w:tblPr>
        <w:tblStyle w:val="TableGrid"/>
        <w:tblpPr w:leftFromText="180" w:rightFromText="180" w:vertAnchor="page" w:horzAnchor="margin" w:tblpY="433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462" w14:paraId="0CB1BC0A" w14:textId="77777777" w:rsidTr="00816462">
        <w:tc>
          <w:tcPr>
            <w:tcW w:w="4508" w:type="dxa"/>
            <w:shd w:val="clear" w:color="auto" w:fill="0F9ED5" w:themeFill="accent4"/>
          </w:tcPr>
          <w:p w14:paraId="691FFEB3" w14:textId="0D2DDA42" w:rsidR="00816462" w:rsidRPr="00816462" w:rsidRDefault="00816462" w:rsidP="00816462">
            <w:pPr>
              <w:rPr>
                <w:b/>
                <w:bCs/>
                <w:sz w:val="28"/>
                <w:szCs w:val="28"/>
              </w:rPr>
            </w:pPr>
            <w:r w:rsidRPr="00816462">
              <w:rPr>
                <w:b/>
                <w:bCs/>
                <w:sz w:val="28"/>
                <w:szCs w:val="28"/>
              </w:rPr>
              <w:t xml:space="preserve">Book Title </w:t>
            </w:r>
          </w:p>
        </w:tc>
        <w:tc>
          <w:tcPr>
            <w:tcW w:w="4508" w:type="dxa"/>
            <w:shd w:val="clear" w:color="auto" w:fill="0F9ED5" w:themeFill="accent4"/>
          </w:tcPr>
          <w:p w14:paraId="0B7B1A6F" w14:textId="659EC262" w:rsidR="00816462" w:rsidRPr="00816462" w:rsidRDefault="00816462" w:rsidP="00816462">
            <w:pPr>
              <w:rPr>
                <w:b/>
                <w:bCs/>
                <w:sz w:val="28"/>
                <w:szCs w:val="28"/>
              </w:rPr>
            </w:pPr>
            <w:r w:rsidRPr="00816462">
              <w:rPr>
                <w:b/>
                <w:bCs/>
                <w:sz w:val="28"/>
                <w:szCs w:val="28"/>
              </w:rPr>
              <w:t xml:space="preserve">Author </w:t>
            </w:r>
          </w:p>
        </w:tc>
      </w:tr>
      <w:tr w:rsidR="00816462" w14:paraId="3DE81AC5" w14:textId="77777777" w:rsidTr="00816462">
        <w:tc>
          <w:tcPr>
            <w:tcW w:w="4508" w:type="dxa"/>
          </w:tcPr>
          <w:p w14:paraId="19878974" w14:textId="7DE4C530" w:rsidR="00816462" w:rsidRDefault="00816462" w:rsidP="00816462">
            <w:r w:rsidRPr="00816462">
              <w:t xml:space="preserve">Bear Called Paddington </w:t>
            </w:r>
          </w:p>
        </w:tc>
        <w:tc>
          <w:tcPr>
            <w:tcW w:w="4508" w:type="dxa"/>
          </w:tcPr>
          <w:p w14:paraId="7FB0D4FE" w14:textId="1E9A9CF3" w:rsidR="00816462" w:rsidRDefault="00816462" w:rsidP="00816462">
            <w:r w:rsidRPr="00816462">
              <w:t>Michael Bond</w:t>
            </w:r>
          </w:p>
        </w:tc>
      </w:tr>
      <w:tr w:rsidR="00816462" w14:paraId="7793ACE7" w14:textId="77777777" w:rsidTr="00816462">
        <w:tc>
          <w:tcPr>
            <w:tcW w:w="4508" w:type="dxa"/>
          </w:tcPr>
          <w:p w14:paraId="0C57D335" w14:textId="4C6DAE7C" w:rsidR="00816462" w:rsidRDefault="00816462" w:rsidP="00816462">
            <w:r w:rsidRPr="00816462">
              <w:t>Amazing Grace</w:t>
            </w:r>
          </w:p>
        </w:tc>
        <w:tc>
          <w:tcPr>
            <w:tcW w:w="4508" w:type="dxa"/>
          </w:tcPr>
          <w:p w14:paraId="204E515A" w14:textId="7D0DAF61" w:rsidR="00816462" w:rsidRDefault="00816462" w:rsidP="00816462">
            <w:r>
              <w:t xml:space="preserve">Mary Hoffman </w:t>
            </w:r>
          </w:p>
        </w:tc>
      </w:tr>
      <w:tr w:rsidR="00816462" w14:paraId="4EB7781D" w14:textId="77777777" w:rsidTr="00816462">
        <w:tc>
          <w:tcPr>
            <w:tcW w:w="4508" w:type="dxa"/>
          </w:tcPr>
          <w:p w14:paraId="775D177F" w14:textId="28D17F20" w:rsidR="00816462" w:rsidRDefault="00816462" w:rsidP="00816462">
            <w:r>
              <w:t xml:space="preserve">Avocado Baby </w:t>
            </w:r>
          </w:p>
        </w:tc>
        <w:tc>
          <w:tcPr>
            <w:tcW w:w="4508" w:type="dxa"/>
          </w:tcPr>
          <w:p w14:paraId="495B4D76" w14:textId="2CFDB226" w:rsidR="00816462" w:rsidRDefault="00816462" w:rsidP="00816462">
            <w:r>
              <w:t xml:space="preserve">John Burningham </w:t>
            </w:r>
          </w:p>
        </w:tc>
      </w:tr>
      <w:tr w:rsidR="00816462" w14:paraId="309FFD3F" w14:textId="77777777" w:rsidTr="00816462">
        <w:tc>
          <w:tcPr>
            <w:tcW w:w="4508" w:type="dxa"/>
          </w:tcPr>
          <w:p w14:paraId="2690303B" w14:textId="70D4CB73" w:rsidR="00816462" w:rsidRDefault="00816462" w:rsidP="00816462">
            <w:r>
              <w:t>Charlie and Lola</w:t>
            </w:r>
          </w:p>
        </w:tc>
        <w:tc>
          <w:tcPr>
            <w:tcW w:w="4508" w:type="dxa"/>
          </w:tcPr>
          <w:p w14:paraId="049704CE" w14:textId="3F93781A" w:rsidR="00816462" w:rsidRDefault="00816462" w:rsidP="00816462">
            <w:r>
              <w:t xml:space="preserve">Lauren Child </w:t>
            </w:r>
          </w:p>
        </w:tc>
      </w:tr>
      <w:tr w:rsidR="00816462" w14:paraId="6BEB5EDC" w14:textId="77777777" w:rsidTr="00816462">
        <w:tc>
          <w:tcPr>
            <w:tcW w:w="4508" w:type="dxa"/>
          </w:tcPr>
          <w:p w14:paraId="49C8D1F3" w14:textId="571789E4" w:rsidR="00816462" w:rsidRDefault="00816462" w:rsidP="00816462">
            <w:r>
              <w:t xml:space="preserve">Frog and Toad are Friends </w:t>
            </w:r>
          </w:p>
        </w:tc>
        <w:tc>
          <w:tcPr>
            <w:tcW w:w="4508" w:type="dxa"/>
          </w:tcPr>
          <w:p w14:paraId="382B305E" w14:textId="7B27CF14" w:rsidR="00816462" w:rsidRDefault="00816462" w:rsidP="00816462">
            <w:r>
              <w:t>Arnold Lobel</w:t>
            </w:r>
          </w:p>
        </w:tc>
      </w:tr>
      <w:tr w:rsidR="00816462" w14:paraId="4C8C939A" w14:textId="77777777" w:rsidTr="00816462">
        <w:tc>
          <w:tcPr>
            <w:tcW w:w="4508" w:type="dxa"/>
          </w:tcPr>
          <w:p w14:paraId="7A921BBB" w14:textId="7B0ED1C9" w:rsidR="00816462" w:rsidRDefault="00816462" w:rsidP="00816462">
            <w:r>
              <w:t xml:space="preserve">Hairy Maclary (and collection) </w:t>
            </w:r>
          </w:p>
        </w:tc>
        <w:tc>
          <w:tcPr>
            <w:tcW w:w="4508" w:type="dxa"/>
          </w:tcPr>
          <w:p w14:paraId="523EC15B" w14:textId="5F17BBB7" w:rsidR="00816462" w:rsidRDefault="00816462" w:rsidP="00816462">
            <w:r>
              <w:t xml:space="preserve">Lynley Dodd </w:t>
            </w:r>
          </w:p>
        </w:tc>
      </w:tr>
      <w:tr w:rsidR="008D56A5" w14:paraId="29AE8346" w14:textId="77777777" w:rsidTr="00816462">
        <w:tc>
          <w:tcPr>
            <w:tcW w:w="4508" w:type="dxa"/>
          </w:tcPr>
          <w:p w14:paraId="1D163CED" w14:textId="039CF7C3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Katie in London</w:t>
            </w:r>
          </w:p>
        </w:tc>
        <w:tc>
          <w:tcPr>
            <w:tcW w:w="4508" w:type="dxa"/>
          </w:tcPr>
          <w:p w14:paraId="792C0AFD" w14:textId="37D9AA04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James Mayhew</w:t>
            </w:r>
          </w:p>
        </w:tc>
      </w:tr>
      <w:tr w:rsidR="008D56A5" w14:paraId="564494AB" w14:textId="77777777" w:rsidTr="00816462">
        <w:tc>
          <w:tcPr>
            <w:tcW w:w="4508" w:type="dxa"/>
          </w:tcPr>
          <w:p w14:paraId="1A24450A" w14:textId="17515D12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Lost in the Toy Museum: An Adventure</w:t>
            </w:r>
          </w:p>
        </w:tc>
        <w:tc>
          <w:tcPr>
            <w:tcW w:w="4508" w:type="dxa"/>
          </w:tcPr>
          <w:p w14:paraId="7C79587C" w14:textId="276C3F0D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David Lucas</w:t>
            </w:r>
          </w:p>
        </w:tc>
      </w:tr>
      <w:tr w:rsidR="00816462" w14:paraId="7A993B54" w14:textId="77777777" w:rsidTr="00816462">
        <w:tc>
          <w:tcPr>
            <w:tcW w:w="4508" w:type="dxa"/>
          </w:tcPr>
          <w:p w14:paraId="07652F89" w14:textId="0C5A0F45" w:rsidR="00816462" w:rsidRDefault="00816462" w:rsidP="00816462">
            <w:r>
              <w:t xml:space="preserve">Mister Magnolia </w:t>
            </w:r>
          </w:p>
        </w:tc>
        <w:tc>
          <w:tcPr>
            <w:tcW w:w="4508" w:type="dxa"/>
          </w:tcPr>
          <w:p w14:paraId="4FDD5F2E" w14:textId="5EEF00D6" w:rsidR="00816462" w:rsidRDefault="00816462" w:rsidP="00816462">
            <w:r>
              <w:t xml:space="preserve">Quentin Blake </w:t>
            </w:r>
          </w:p>
        </w:tc>
      </w:tr>
      <w:tr w:rsidR="008D56A5" w14:paraId="7ECB53A6" w14:textId="77777777" w:rsidTr="00816462">
        <w:tc>
          <w:tcPr>
            <w:tcW w:w="4508" w:type="dxa"/>
          </w:tcPr>
          <w:p w14:paraId="7AD3422C" w14:textId="2913F558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Mr. Men in London</w:t>
            </w:r>
          </w:p>
        </w:tc>
        <w:tc>
          <w:tcPr>
            <w:tcW w:w="4508" w:type="dxa"/>
          </w:tcPr>
          <w:p w14:paraId="159E8E71" w14:textId="7DB7FFA4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Adam and Roger Hargreaves</w:t>
            </w:r>
          </w:p>
        </w:tc>
      </w:tr>
      <w:tr w:rsidR="00816462" w14:paraId="2470D32B" w14:textId="77777777" w:rsidTr="00816462">
        <w:tc>
          <w:tcPr>
            <w:tcW w:w="4508" w:type="dxa"/>
          </w:tcPr>
          <w:p w14:paraId="5EC8DF78" w14:textId="1D9E1534" w:rsidR="00816462" w:rsidRDefault="00816462" w:rsidP="00816462">
            <w:r>
              <w:t xml:space="preserve">Mrs Armitage on Wheels </w:t>
            </w:r>
          </w:p>
        </w:tc>
        <w:tc>
          <w:tcPr>
            <w:tcW w:w="4508" w:type="dxa"/>
          </w:tcPr>
          <w:p w14:paraId="5B31E6D1" w14:textId="19A0A08D" w:rsidR="00816462" w:rsidRDefault="00816462" w:rsidP="00816462">
            <w:r>
              <w:t xml:space="preserve">Quentin Blake </w:t>
            </w:r>
          </w:p>
        </w:tc>
      </w:tr>
      <w:tr w:rsidR="00816462" w14:paraId="2DCF52AC" w14:textId="77777777" w:rsidTr="00816462">
        <w:tc>
          <w:tcPr>
            <w:tcW w:w="4508" w:type="dxa"/>
          </w:tcPr>
          <w:p w14:paraId="234309F3" w14:textId="565A6383" w:rsidR="00816462" w:rsidRDefault="00816462" w:rsidP="00816462">
            <w:r>
              <w:t xml:space="preserve">My Friend Bear </w:t>
            </w:r>
          </w:p>
        </w:tc>
        <w:tc>
          <w:tcPr>
            <w:tcW w:w="4508" w:type="dxa"/>
          </w:tcPr>
          <w:p w14:paraId="5DE17842" w14:textId="087A5E59" w:rsidR="00816462" w:rsidRDefault="00816462" w:rsidP="00816462">
            <w:r>
              <w:t xml:space="preserve">Jez Alborough </w:t>
            </w:r>
          </w:p>
        </w:tc>
      </w:tr>
      <w:tr w:rsidR="00816462" w14:paraId="1DB7437C" w14:textId="77777777" w:rsidTr="00816462">
        <w:tc>
          <w:tcPr>
            <w:tcW w:w="4508" w:type="dxa"/>
          </w:tcPr>
          <w:p w14:paraId="11D8BD22" w14:textId="610EF503" w:rsidR="00816462" w:rsidRDefault="00816462" w:rsidP="00816462">
            <w:r>
              <w:t xml:space="preserve">No Place Like Home </w:t>
            </w:r>
          </w:p>
        </w:tc>
        <w:tc>
          <w:tcPr>
            <w:tcW w:w="4508" w:type="dxa"/>
          </w:tcPr>
          <w:p w14:paraId="42DC6FBB" w14:textId="53996496" w:rsidR="00816462" w:rsidRDefault="00816462" w:rsidP="00816462">
            <w:r>
              <w:t xml:space="preserve">Jonathan Emmett </w:t>
            </w:r>
          </w:p>
        </w:tc>
      </w:tr>
      <w:tr w:rsidR="008D56A5" w14:paraId="1E1465FC" w14:textId="77777777" w:rsidTr="00816462">
        <w:tc>
          <w:tcPr>
            <w:tcW w:w="4508" w:type="dxa"/>
          </w:tcPr>
          <w:p w14:paraId="74496434" w14:textId="3F72D817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Old Bear</w:t>
            </w:r>
          </w:p>
        </w:tc>
        <w:tc>
          <w:tcPr>
            <w:tcW w:w="4508" w:type="dxa"/>
          </w:tcPr>
          <w:p w14:paraId="3E9610EF" w14:textId="33D8AE77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Jane Hissey</w:t>
            </w:r>
          </w:p>
        </w:tc>
      </w:tr>
      <w:tr w:rsidR="00816462" w14:paraId="4A81AEC6" w14:textId="77777777" w:rsidTr="00816462">
        <w:tc>
          <w:tcPr>
            <w:tcW w:w="4508" w:type="dxa"/>
          </w:tcPr>
          <w:p w14:paraId="5F541926" w14:textId="47E936E5" w:rsidR="00816462" w:rsidRDefault="00816462" w:rsidP="00816462">
            <w:r>
              <w:t xml:space="preserve">Room on the Broom </w:t>
            </w:r>
          </w:p>
        </w:tc>
        <w:tc>
          <w:tcPr>
            <w:tcW w:w="4508" w:type="dxa"/>
          </w:tcPr>
          <w:p w14:paraId="3855B15A" w14:textId="5C78F04C" w:rsidR="00816462" w:rsidRDefault="00816462" w:rsidP="00816462">
            <w:r>
              <w:t xml:space="preserve">Julia Donaldson </w:t>
            </w:r>
          </w:p>
        </w:tc>
      </w:tr>
      <w:tr w:rsidR="00816462" w14:paraId="2D7DDE47" w14:textId="77777777" w:rsidTr="00816462">
        <w:tc>
          <w:tcPr>
            <w:tcW w:w="4508" w:type="dxa"/>
          </w:tcPr>
          <w:p w14:paraId="7D79669F" w14:textId="1DD44942" w:rsidR="00816462" w:rsidRDefault="00816462" w:rsidP="00816462">
            <w:r>
              <w:t xml:space="preserve">The Cat in the Hat </w:t>
            </w:r>
          </w:p>
        </w:tc>
        <w:tc>
          <w:tcPr>
            <w:tcW w:w="4508" w:type="dxa"/>
          </w:tcPr>
          <w:p w14:paraId="3562E1D1" w14:textId="08FEA1B9" w:rsidR="00816462" w:rsidRDefault="00816462" w:rsidP="00816462">
            <w:r>
              <w:t xml:space="preserve">Dr. Seuss </w:t>
            </w:r>
          </w:p>
        </w:tc>
      </w:tr>
      <w:tr w:rsidR="00816462" w14:paraId="08D31E1C" w14:textId="77777777" w:rsidTr="00816462">
        <w:tc>
          <w:tcPr>
            <w:tcW w:w="4508" w:type="dxa"/>
          </w:tcPr>
          <w:p w14:paraId="46416EA3" w14:textId="26E276BB" w:rsidR="00816462" w:rsidRDefault="00816462" w:rsidP="00816462">
            <w:r>
              <w:t xml:space="preserve">The Gigantic Turnip </w:t>
            </w:r>
          </w:p>
        </w:tc>
        <w:tc>
          <w:tcPr>
            <w:tcW w:w="4508" w:type="dxa"/>
          </w:tcPr>
          <w:p w14:paraId="573E370F" w14:textId="3D77C04D" w:rsidR="00816462" w:rsidRDefault="00816462" w:rsidP="00816462">
            <w:r>
              <w:t xml:space="preserve">Aleksei Tolstoy </w:t>
            </w:r>
          </w:p>
        </w:tc>
      </w:tr>
      <w:tr w:rsidR="00816462" w14:paraId="05F08D94" w14:textId="77777777" w:rsidTr="00816462">
        <w:tc>
          <w:tcPr>
            <w:tcW w:w="4508" w:type="dxa"/>
          </w:tcPr>
          <w:p w14:paraId="07ABF435" w14:textId="29C60776" w:rsidR="00816462" w:rsidRDefault="00816462" w:rsidP="00816462">
            <w:r>
              <w:t xml:space="preserve">The Highway Rat </w:t>
            </w:r>
          </w:p>
        </w:tc>
        <w:tc>
          <w:tcPr>
            <w:tcW w:w="4508" w:type="dxa"/>
          </w:tcPr>
          <w:p w14:paraId="6AC440A3" w14:textId="750932CD" w:rsidR="00816462" w:rsidRDefault="00816462" w:rsidP="00816462">
            <w:r>
              <w:t xml:space="preserve">Julia Donaldson </w:t>
            </w:r>
          </w:p>
        </w:tc>
      </w:tr>
      <w:tr w:rsidR="00816462" w14:paraId="42339914" w14:textId="77777777" w:rsidTr="00816462">
        <w:tc>
          <w:tcPr>
            <w:tcW w:w="4508" w:type="dxa"/>
          </w:tcPr>
          <w:p w14:paraId="5EF3EE1F" w14:textId="14FDBF6D" w:rsidR="00816462" w:rsidRDefault="00816462" w:rsidP="00816462">
            <w:r>
              <w:t xml:space="preserve">The Large Family Collection </w:t>
            </w:r>
          </w:p>
        </w:tc>
        <w:tc>
          <w:tcPr>
            <w:tcW w:w="4508" w:type="dxa"/>
          </w:tcPr>
          <w:p w14:paraId="4F030715" w14:textId="357F0B37" w:rsidR="00816462" w:rsidRDefault="00816462" w:rsidP="00816462">
            <w:r>
              <w:t xml:space="preserve">Jill Murphy </w:t>
            </w:r>
          </w:p>
        </w:tc>
      </w:tr>
      <w:tr w:rsidR="008D56A5" w14:paraId="158E8285" w14:textId="77777777" w:rsidTr="00816462">
        <w:tc>
          <w:tcPr>
            <w:tcW w:w="4508" w:type="dxa"/>
          </w:tcPr>
          <w:p w14:paraId="726421EF" w14:textId="44A88360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The Paper Dolls</w:t>
            </w:r>
          </w:p>
        </w:tc>
        <w:tc>
          <w:tcPr>
            <w:tcW w:w="4508" w:type="dxa"/>
          </w:tcPr>
          <w:p w14:paraId="0676C5CA" w14:textId="0FC4CE66" w:rsidR="008D56A5" w:rsidRDefault="008D56A5" w:rsidP="008D56A5">
            <w:r w:rsidRPr="008D56A5">
              <w:rPr>
                <w:rFonts w:eastAsia="Times New Roman" w:cstheme="minorHAnsi"/>
                <w:lang w:eastAsia="en-GB"/>
              </w:rPr>
              <w:t>Julia Donaldson</w:t>
            </w:r>
          </w:p>
        </w:tc>
      </w:tr>
      <w:tr w:rsidR="00816462" w14:paraId="7ABCDF25" w14:textId="77777777" w:rsidTr="00816462">
        <w:tc>
          <w:tcPr>
            <w:tcW w:w="4508" w:type="dxa"/>
          </w:tcPr>
          <w:p w14:paraId="6F0BBF7B" w14:textId="72BC2AC3" w:rsidR="00816462" w:rsidRDefault="00816462" w:rsidP="00816462">
            <w:r>
              <w:t xml:space="preserve">The Princess and the Pea </w:t>
            </w:r>
          </w:p>
        </w:tc>
        <w:tc>
          <w:tcPr>
            <w:tcW w:w="4508" w:type="dxa"/>
          </w:tcPr>
          <w:p w14:paraId="30BDC1B4" w14:textId="5812C09F" w:rsidR="00816462" w:rsidRDefault="00816462" w:rsidP="00816462">
            <w:r>
              <w:t xml:space="preserve">Minnie Grey </w:t>
            </w:r>
          </w:p>
        </w:tc>
      </w:tr>
      <w:tr w:rsidR="00816462" w14:paraId="2009A43E" w14:textId="77777777" w:rsidTr="00816462">
        <w:tc>
          <w:tcPr>
            <w:tcW w:w="4508" w:type="dxa"/>
          </w:tcPr>
          <w:p w14:paraId="14A07D96" w14:textId="2D2BC5A1" w:rsidR="00816462" w:rsidRDefault="00816462" w:rsidP="00816462">
            <w:r>
              <w:t xml:space="preserve">The Smartest Giant in Town </w:t>
            </w:r>
          </w:p>
        </w:tc>
        <w:tc>
          <w:tcPr>
            <w:tcW w:w="4508" w:type="dxa"/>
          </w:tcPr>
          <w:p w14:paraId="6BFE90E5" w14:textId="5F88BDA3" w:rsidR="00816462" w:rsidRDefault="00816462" w:rsidP="00816462">
            <w:r>
              <w:t xml:space="preserve">Julia Donaldson </w:t>
            </w:r>
          </w:p>
        </w:tc>
      </w:tr>
      <w:tr w:rsidR="00816462" w14:paraId="61778439" w14:textId="77777777" w:rsidTr="00816462">
        <w:tc>
          <w:tcPr>
            <w:tcW w:w="4508" w:type="dxa"/>
          </w:tcPr>
          <w:p w14:paraId="68EB0434" w14:textId="20D4CA40" w:rsidR="00816462" w:rsidRDefault="00816462" w:rsidP="00816462">
            <w:r>
              <w:t xml:space="preserve">The Tiger Who Came to Tea </w:t>
            </w:r>
          </w:p>
        </w:tc>
        <w:tc>
          <w:tcPr>
            <w:tcW w:w="4508" w:type="dxa"/>
          </w:tcPr>
          <w:p w14:paraId="1B0D1F53" w14:textId="737EC2DE" w:rsidR="00816462" w:rsidRDefault="00816462" w:rsidP="00816462">
            <w:r>
              <w:t xml:space="preserve">Judith Kerr </w:t>
            </w:r>
          </w:p>
        </w:tc>
      </w:tr>
      <w:tr w:rsidR="00816462" w14:paraId="2854C66B" w14:textId="77777777" w:rsidTr="00816462">
        <w:tc>
          <w:tcPr>
            <w:tcW w:w="4508" w:type="dxa"/>
          </w:tcPr>
          <w:p w14:paraId="5F4653E6" w14:textId="0AB9EDC1" w:rsidR="00816462" w:rsidRDefault="00816462" w:rsidP="00816462">
            <w:r>
              <w:t xml:space="preserve">The Trouble With Jack </w:t>
            </w:r>
          </w:p>
        </w:tc>
        <w:tc>
          <w:tcPr>
            <w:tcW w:w="4508" w:type="dxa"/>
          </w:tcPr>
          <w:p w14:paraId="280D7BD8" w14:textId="50A5DBC2" w:rsidR="00816462" w:rsidRDefault="00816462" w:rsidP="00816462">
            <w:r>
              <w:t xml:space="preserve">Shirley Hughes </w:t>
            </w:r>
          </w:p>
        </w:tc>
      </w:tr>
      <w:tr w:rsidR="00F6360A" w14:paraId="50749EBD" w14:textId="77777777" w:rsidTr="00816462">
        <w:tc>
          <w:tcPr>
            <w:tcW w:w="4508" w:type="dxa"/>
          </w:tcPr>
          <w:p w14:paraId="181F5F43" w14:textId="16F1EBB4" w:rsidR="00F6360A" w:rsidRPr="008D56A5" w:rsidRDefault="00F6360A" w:rsidP="00F6360A">
            <w:pPr>
              <w:rPr>
                <w:rFonts w:eastAsia="Times New Roman" w:cstheme="minorHAnsi"/>
                <w:lang w:eastAsia="en-GB"/>
              </w:rPr>
            </w:pPr>
            <w:r w:rsidRPr="008D56A5">
              <w:rPr>
                <w:rFonts w:eastAsia="Times New Roman" w:cstheme="minorHAnsi"/>
                <w:lang w:eastAsia="en-GB"/>
              </w:rPr>
              <w:t>Topsy and Tim Visit London</w:t>
            </w:r>
          </w:p>
        </w:tc>
        <w:tc>
          <w:tcPr>
            <w:tcW w:w="4508" w:type="dxa"/>
          </w:tcPr>
          <w:p w14:paraId="0696562D" w14:textId="59EC10E3" w:rsidR="00F6360A" w:rsidRPr="008D56A5" w:rsidRDefault="00F6360A" w:rsidP="00F6360A">
            <w:pPr>
              <w:rPr>
                <w:rFonts w:eastAsia="Times New Roman" w:cstheme="minorHAnsi"/>
                <w:lang w:eastAsia="en-GB"/>
              </w:rPr>
            </w:pPr>
            <w:r w:rsidRPr="008D56A5">
              <w:rPr>
                <w:rFonts w:eastAsia="Times New Roman" w:cstheme="minorHAnsi"/>
                <w:lang w:eastAsia="en-GB"/>
              </w:rPr>
              <w:t>Jean and Gareth Adamson</w:t>
            </w:r>
          </w:p>
        </w:tc>
      </w:tr>
      <w:tr w:rsidR="008D56A5" w14:paraId="44E13277" w14:textId="77777777" w:rsidTr="00816462">
        <w:tc>
          <w:tcPr>
            <w:tcW w:w="4508" w:type="dxa"/>
          </w:tcPr>
          <w:p w14:paraId="28DA6870" w14:textId="17922BC8" w:rsidR="008D56A5" w:rsidRPr="008D56A5" w:rsidRDefault="008D56A5" w:rsidP="008D56A5">
            <w:pPr>
              <w:rPr>
                <w:rFonts w:eastAsia="Times New Roman" w:cstheme="minorHAnsi"/>
                <w:lang w:eastAsia="en-GB"/>
              </w:rPr>
            </w:pPr>
            <w:r w:rsidRPr="008D56A5">
              <w:rPr>
                <w:rFonts w:cstheme="minorHAnsi"/>
              </w:rPr>
              <w:t>Toys in Space</w:t>
            </w:r>
          </w:p>
        </w:tc>
        <w:tc>
          <w:tcPr>
            <w:tcW w:w="4508" w:type="dxa"/>
          </w:tcPr>
          <w:p w14:paraId="5DE5685A" w14:textId="5DA65266" w:rsidR="008D56A5" w:rsidRPr="008D56A5" w:rsidRDefault="008D56A5" w:rsidP="008D56A5">
            <w:pPr>
              <w:rPr>
                <w:rFonts w:eastAsia="Times New Roman" w:cstheme="minorHAnsi"/>
                <w:lang w:eastAsia="en-GB"/>
              </w:rPr>
            </w:pPr>
            <w:r w:rsidRPr="008D56A5">
              <w:rPr>
                <w:rFonts w:cstheme="minorHAnsi"/>
              </w:rPr>
              <w:t>Mini Grey</w:t>
            </w:r>
          </w:p>
        </w:tc>
      </w:tr>
    </w:tbl>
    <w:p w14:paraId="1F9DE047" w14:textId="168B3D21" w:rsidR="004247C7" w:rsidRPr="00816462" w:rsidRDefault="00816462" w:rsidP="00816462">
      <w:pPr>
        <w:jc w:val="center"/>
        <w:rPr>
          <w:b/>
          <w:bCs/>
        </w:rPr>
      </w:pPr>
      <w:r w:rsidRPr="00816462">
        <w:rPr>
          <w:b/>
          <w:bCs/>
        </w:rPr>
        <w:t>Recommended Reading List – Year 1</w:t>
      </w:r>
    </w:p>
    <w:sectPr w:rsidR="004247C7" w:rsidRPr="0081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62"/>
    <w:rsid w:val="004247C7"/>
    <w:rsid w:val="006F7F58"/>
    <w:rsid w:val="007D022F"/>
    <w:rsid w:val="00816462"/>
    <w:rsid w:val="00852085"/>
    <w:rsid w:val="008D56A5"/>
    <w:rsid w:val="009264A8"/>
    <w:rsid w:val="009C0A38"/>
    <w:rsid w:val="00BB7BF9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DF90"/>
  <w15:chartTrackingRefBased/>
  <w15:docId w15:val="{866190A0-4B0B-48A1-80E8-5682A89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4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3" ma:contentTypeDescription="Create a new document." ma:contentTypeScope="" ma:versionID="f468496a37512b84352a128c491ab225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3b8af5597b087e1a5a6687b24ba017f2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6aeac9-cf24-4535-9e60-0be1edca33c5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0280C-67B3-4E93-80B3-612A5661DAED}"/>
</file>

<file path=customXml/itemProps2.xml><?xml version="1.0" encoding="utf-8"?>
<ds:datastoreItem xmlns:ds="http://schemas.openxmlformats.org/officeDocument/2006/customXml" ds:itemID="{EA87E676-C503-4F70-B32B-95D5C0F4F60D}"/>
</file>

<file path=customXml/itemProps3.xml><?xml version="1.0" encoding="utf-8"?>
<ds:datastoreItem xmlns:ds="http://schemas.openxmlformats.org/officeDocument/2006/customXml" ds:itemID="{2245891A-E50D-4AED-96AB-522E488C2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Boosey</dc:creator>
  <cp:keywords/>
  <dc:description/>
  <cp:lastModifiedBy>Charlotte Boosey</cp:lastModifiedBy>
  <cp:revision>5</cp:revision>
  <dcterms:created xsi:type="dcterms:W3CDTF">2025-06-23T13:37:00Z</dcterms:created>
  <dcterms:modified xsi:type="dcterms:W3CDTF">2025-06-23T13:51:00Z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</Properties>
</file>